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00" w:rsidRDefault="00ED5100">
      <w:r>
        <w:t xml:space="preserve">Y Plan (With 2 Port for UV Cylinder) </w:t>
      </w:r>
      <w:proofErr w:type="spellStart"/>
      <w:r>
        <w:t>Flameport</w:t>
      </w:r>
      <w:proofErr w:type="spellEnd"/>
      <w:r>
        <w:t xml:space="preserve"> Schematic</w:t>
      </w:r>
    </w:p>
    <w:p w:rsidR="00ED5100" w:rsidRDefault="00BA2B71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D54" w:rsidRDefault="00995D54">
      <w:r>
        <w:t xml:space="preserve">Y Plan Normal (No 2 Port) </w:t>
      </w:r>
      <w:proofErr w:type="spellStart"/>
      <w:r>
        <w:t>Flameport</w:t>
      </w:r>
      <w:proofErr w:type="spellEnd"/>
      <w:r>
        <w:t xml:space="preserve"> Schematic</w:t>
      </w:r>
    </w:p>
    <w:p w:rsidR="00995D54" w:rsidRDefault="00995D54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D54" w:rsidRDefault="00995D54"/>
    <w:p w:rsidR="0003080C" w:rsidRDefault="00763601">
      <w:r>
        <w:t>Y Plan Normal (No 2 Port)</w:t>
      </w:r>
    </w:p>
    <w:p w:rsidR="00763601" w:rsidRDefault="00763601">
      <w:r>
        <w:rPr>
          <w:noProof/>
        </w:rPr>
        <w:lastRenderedPageBreak/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3601" w:rsidSect="000308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2"/>
  <w:doNotDisplayPageBoundaries/>
  <w:proofState w:spelling="clean" w:grammar="clean"/>
  <w:defaultTabStop w:val="720"/>
  <w:characterSpacingControl w:val="doNotCompress"/>
  <w:compat/>
  <w:rsids>
    <w:rsidRoot w:val="00763601"/>
    <w:rsid w:val="0003080C"/>
    <w:rsid w:val="00763601"/>
    <w:rsid w:val="00805382"/>
    <w:rsid w:val="008F1704"/>
    <w:rsid w:val="00965B74"/>
    <w:rsid w:val="00995D54"/>
    <w:rsid w:val="00A62EA0"/>
    <w:rsid w:val="00BA2B71"/>
    <w:rsid w:val="00DD24CF"/>
    <w:rsid w:val="00ED5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6</cp:revision>
  <dcterms:created xsi:type="dcterms:W3CDTF">2024-11-03T11:24:00Z</dcterms:created>
  <dcterms:modified xsi:type="dcterms:W3CDTF">2024-11-03T11:43:00Z</dcterms:modified>
</cp:coreProperties>
</file>